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509A" w14:textId="77777777" w:rsidR="001747F9" w:rsidRPr="00602BB0" w:rsidRDefault="001747F9" w:rsidP="001747F9">
      <w:pPr>
        <w:ind w:right="226"/>
      </w:pPr>
    </w:p>
    <w:p w14:paraId="0079F77F" w14:textId="77777777" w:rsidR="001747F9" w:rsidRPr="00602BB0" w:rsidRDefault="001747F9" w:rsidP="001747F9">
      <w:pPr>
        <w:ind w:right="226"/>
      </w:pPr>
    </w:p>
    <w:p w14:paraId="6218648E" w14:textId="423B2ACB" w:rsidR="001747F9" w:rsidRDefault="001747F9" w:rsidP="00E31B0A">
      <w:pPr>
        <w:ind w:right="226"/>
        <w:jc w:val="center"/>
        <w:rPr>
          <w:b/>
          <w:lang w:val="en-US"/>
        </w:rPr>
      </w:pPr>
      <w:r>
        <w:rPr>
          <w:b/>
          <w:lang w:val="en-US"/>
        </w:rPr>
        <w:t>S</w:t>
      </w:r>
      <w:r w:rsidRPr="00602BB0">
        <w:rPr>
          <w:b/>
          <w:lang w:val="en-US"/>
        </w:rPr>
        <w:t>upplier’s declaration for products having preferential origin status</w:t>
      </w:r>
    </w:p>
    <w:p w14:paraId="72E59226" w14:textId="53C8B3E5" w:rsidR="00E31B0A" w:rsidRPr="00602BB0" w:rsidRDefault="00E31B0A" w:rsidP="00E31B0A">
      <w:pPr>
        <w:ind w:right="226"/>
        <w:jc w:val="center"/>
        <w:rPr>
          <w:b/>
          <w:lang w:val="en-US"/>
        </w:rPr>
      </w:pPr>
      <w:r>
        <w:rPr>
          <w:b/>
          <w:lang w:val="en-US"/>
        </w:rPr>
        <w:t>Annex 22-15 Reg 2447/2015</w:t>
      </w:r>
    </w:p>
    <w:p w14:paraId="5CD675E0" w14:textId="77777777" w:rsidR="001747F9" w:rsidRPr="00602BB0" w:rsidRDefault="001747F9" w:rsidP="001747F9">
      <w:pPr>
        <w:ind w:right="226"/>
        <w:rPr>
          <w:b/>
          <w:lang w:val="en-US"/>
        </w:rPr>
      </w:pPr>
    </w:p>
    <w:p w14:paraId="2A74F2F6" w14:textId="77777777" w:rsidR="001747F9" w:rsidRPr="00602BB0" w:rsidRDefault="001747F9" w:rsidP="001747F9">
      <w:pPr>
        <w:ind w:right="226"/>
        <w:rPr>
          <w:b/>
          <w:lang w:val="en-US"/>
        </w:rPr>
      </w:pPr>
    </w:p>
    <w:p w14:paraId="63998003" w14:textId="77777777" w:rsidR="001747F9" w:rsidRPr="00602BB0" w:rsidRDefault="001747F9" w:rsidP="001747F9">
      <w:pPr>
        <w:ind w:right="226"/>
        <w:jc w:val="center"/>
        <w:rPr>
          <w:b/>
          <w:lang w:val="en-US"/>
        </w:rPr>
      </w:pPr>
      <w:r w:rsidRPr="00602BB0">
        <w:rPr>
          <w:b/>
          <w:lang w:val="en-US"/>
        </w:rPr>
        <w:t>DECLARATION</w:t>
      </w:r>
    </w:p>
    <w:p w14:paraId="12D0D938" w14:textId="77777777" w:rsidR="001747F9" w:rsidRPr="00602BB0" w:rsidRDefault="001747F9" w:rsidP="001747F9">
      <w:pPr>
        <w:ind w:right="226"/>
        <w:jc w:val="center"/>
        <w:rPr>
          <w:lang w:val="en-US"/>
        </w:rPr>
      </w:pPr>
    </w:p>
    <w:p w14:paraId="2888FA88" w14:textId="74E1B123" w:rsidR="00B04039" w:rsidRDefault="001747F9" w:rsidP="00B04039">
      <w:pPr>
        <w:ind w:right="226"/>
        <w:jc w:val="both"/>
        <w:rPr>
          <w:lang w:val="en-US"/>
        </w:rPr>
      </w:pPr>
      <w:r w:rsidRPr="00602BB0">
        <w:rPr>
          <w:lang w:val="en-US"/>
        </w:rPr>
        <w:t xml:space="preserve">I, the undersigned, declare that the goods </w:t>
      </w:r>
      <w:r>
        <w:rPr>
          <w:lang w:val="en-US"/>
        </w:rPr>
        <w:t>listed on this document …</w:t>
      </w:r>
      <w:r w:rsidRPr="00602BB0">
        <w:rPr>
          <w:lang w:val="en-US"/>
        </w:rPr>
        <w:t xml:space="preserve">……., originate in ………………. and satisfy the rules of origin governing preferential trade with </w:t>
      </w:r>
      <w:r w:rsidR="002745FE">
        <w:rPr>
          <w:lang w:val="en-US"/>
        </w:rPr>
        <w:t xml:space="preserve">AD </w:t>
      </w:r>
      <w:r w:rsidR="00B04039" w:rsidRPr="00602BB0">
        <w:rPr>
          <w:lang w:val="en-US"/>
        </w:rPr>
        <w:t xml:space="preserve">AL DZ BA </w:t>
      </w:r>
      <w:r w:rsidR="00B04039">
        <w:rPr>
          <w:lang w:val="en-US"/>
        </w:rPr>
        <w:t xml:space="preserve">CM CA XC </w:t>
      </w:r>
      <w:r w:rsidR="00B04039" w:rsidRPr="00602BB0">
        <w:rPr>
          <w:lang w:val="en-US"/>
        </w:rPr>
        <w:t xml:space="preserve">CL KR </w:t>
      </w:r>
      <w:r w:rsidR="00B04039">
        <w:rPr>
          <w:lang w:val="en-US"/>
        </w:rPr>
        <w:t xml:space="preserve">CI EG GE GH </w:t>
      </w:r>
      <w:r w:rsidR="00B04039" w:rsidRPr="00602BB0">
        <w:rPr>
          <w:lang w:val="en-US"/>
        </w:rPr>
        <w:t xml:space="preserve">JO IS FO IL </w:t>
      </w:r>
      <w:r w:rsidR="00515814">
        <w:rPr>
          <w:lang w:val="en-US"/>
        </w:rPr>
        <w:t>XK</w:t>
      </w:r>
      <w:r w:rsidR="00B04039">
        <w:rPr>
          <w:lang w:val="en-US"/>
        </w:rPr>
        <w:t xml:space="preserve"> </w:t>
      </w:r>
      <w:r w:rsidR="00B04039" w:rsidRPr="00602BB0">
        <w:rPr>
          <w:lang w:val="en-US"/>
        </w:rPr>
        <w:t xml:space="preserve">LB LI MK MA </w:t>
      </w:r>
      <w:r w:rsidR="00B04039">
        <w:rPr>
          <w:lang w:val="en-US"/>
        </w:rPr>
        <w:t xml:space="preserve">XL </w:t>
      </w:r>
      <w:r w:rsidR="00B04039" w:rsidRPr="00602BB0">
        <w:rPr>
          <w:lang w:val="en-US"/>
        </w:rPr>
        <w:t xml:space="preserve">MX </w:t>
      </w:r>
      <w:r w:rsidR="00B04039">
        <w:rPr>
          <w:lang w:val="en-US"/>
        </w:rPr>
        <w:t xml:space="preserve">MD </w:t>
      </w:r>
      <w:r w:rsidR="00B04039" w:rsidRPr="00602BB0">
        <w:rPr>
          <w:lang w:val="en-US"/>
        </w:rPr>
        <w:t>ME NO</w:t>
      </w:r>
      <w:r w:rsidR="007E6401">
        <w:rPr>
          <w:lang w:val="en-US"/>
        </w:rPr>
        <w:t xml:space="preserve"> NZ</w:t>
      </w:r>
      <w:r w:rsidR="00B04039" w:rsidRPr="00602BB0">
        <w:rPr>
          <w:lang w:val="en-US"/>
        </w:rPr>
        <w:t xml:space="preserve"> </w:t>
      </w:r>
      <w:r w:rsidR="00B04039">
        <w:rPr>
          <w:lang w:val="en-US"/>
        </w:rPr>
        <w:t>RS</w:t>
      </w:r>
      <w:r w:rsidR="00B04039" w:rsidRPr="00602BB0">
        <w:rPr>
          <w:lang w:val="en-US"/>
        </w:rPr>
        <w:t xml:space="preserve"> </w:t>
      </w:r>
      <w:r w:rsidR="00B04039">
        <w:rPr>
          <w:lang w:val="en-US"/>
        </w:rPr>
        <w:t xml:space="preserve">SG </w:t>
      </w:r>
      <w:r w:rsidR="00B04039" w:rsidRPr="00602BB0">
        <w:rPr>
          <w:lang w:val="en-US"/>
        </w:rPr>
        <w:t xml:space="preserve">SY PS CH TN </w:t>
      </w:r>
      <w:r w:rsidR="00B04039">
        <w:rPr>
          <w:lang w:val="en-US"/>
        </w:rPr>
        <w:t xml:space="preserve">TR UA </w:t>
      </w:r>
      <w:r w:rsidR="00C00265">
        <w:rPr>
          <w:lang w:val="en-US"/>
        </w:rPr>
        <w:t xml:space="preserve">VN </w:t>
      </w:r>
      <w:r w:rsidR="00E000EE">
        <w:rPr>
          <w:lang w:val="en-US"/>
        </w:rPr>
        <w:t xml:space="preserve">GB </w:t>
      </w:r>
      <w:r w:rsidR="00A92067">
        <w:rPr>
          <w:lang w:val="en-US"/>
        </w:rPr>
        <w:t xml:space="preserve">KE </w:t>
      </w:r>
      <w:r w:rsidR="00B04039" w:rsidRPr="00602BB0">
        <w:rPr>
          <w:lang w:val="en-US"/>
        </w:rPr>
        <w:t xml:space="preserve">CARIFORUM </w:t>
      </w:r>
      <w:r w:rsidR="00B04039">
        <w:rPr>
          <w:lang w:val="en-US"/>
        </w:rPr>
        <w:t xml:space="preserve">CO PE EC </w:t>
      </w:r>
      <w:r w:rsidR="00B04039" w:rsidRPr="00602BB0">
        <w:rPr>
          <w:lang w:val="en-US"/>
        </w:rPr>
        <w:t xml:space="preserve">PACIFIC </w:t>
      </w:r>
      <w:r w:rsidR="00B04039">
        <w:rPr>
          <w:lang w:val="en-US"/>
        </w:rPr>
        <w:t>ESA CENTRAL AMERICA SADC GSP OCT</w:t>
      </w:r>
    </w:p>
    <w:p w14:paraId="712A02EC" w14:textId="2A000528" w:rsidR="00B04039" w:rsidRPr="00557E3B" w:rsidRDefault="00B04039" w:rsidP="00B04039">
      <w:pPr>
        <w:ind w:right="226"/>
        <w:jc w:val="both"/>
        <w:rPr>
          <w:lang w:val="en-US"/>
        </w:rPr>
      </w:pPr>
      <w:r>
        <w:rPr>
          <w:lang w:val="en-US"/>
        </w:rPr>
        <w:t>JP – Origin Criteria Used</w:t>
      </w:r>
    </w:p>
    <w:p w14:paraId="0958CE09" w14:textId="5DD28986" w:rsidR="00557E3B" w:rsidRDefault="00557E3B" w:rsidP="00557E3B">
      <w:pPr>
        <w:ind w:right="226"/>
        <w:jc w:val="both"/>
        <w:rPr>
          <w:lang w:val="en-US"/>
        </w:rPr>
      </w:pPr>
    </w:p>
    <w:p w14:paraId="70F2CA25" w14:textId="77777777" w:rsidR="00B04039" w:rsidRPr="00557E3B" w:rsidRDefault="00B04039" w:rsidP="00557E3B">
      <w:pPr>
        <w:ind w:right="226"/>
        <w:jc w:val="both"/>
        <w:rPr>
          <w:lang w:val="en-US"/>
        </w:rPr>
      </w:pPr>
    </w:p>
    <w:p w14:paraId="01688D95" w14:textId="77777777" w:rsidR="001747F9" w:rsidRPr="00602BB0" w:rsidRDefault="001747F9" w:rsidP="001747F9">
      <w:pPr>
        <w:ind w:right="226"/>
        <w:jc w:val="both"/>
        <w:rPr>
          <w:lang w:val="en-US"/>
        </w:rPr>
      </w:pPr>
      <w:r w:rsidRPr="00602BB0">
        <w:rPr>
          <w:lang w:val="en-US"/>
        </w:rPr>
        <w:t>I declare that:</w:t>
      </w:r>
    </w:p>
    <w:p w14:paraId="230C3777" w14:textId="77777777" w:rsidR="001747F9" w:rsidRPr="00602BB0" w:rsidRDefault="001747F9" w:rsidP="001747F9">
      <w:pPr>
        <w:ind w:right="226"/>
        <w:jc w:val="both"/>
        <w:rPr>
          <w:lang w:val="en-US"/>
        </w:rPr>
      </w:pPr>
    </w:p>
    <w:p w14:paraId="26B89BC3" w14:textId="77777777" w:rsidR="001747F9" w:rsidRPr="00602BB0" w:rsidRDefault="001747F9" w:rsidP="001747F9">
      <w:pPr>
        <w:ind w:right="226"/>
        <w:jc w:val="both"/>
        <w:rPr>
          <w:lang w:val="en-US"/>
        </w:rPr>
      </w:pPr>
      <w:r w:rsidRPr="00602BB0">
        <w:rPr>
          <w:lang w:val="en-US"/>
        </w:rPr>
        <w:t>□</w:t>
      </w:r>
      <w:r>
        <w:rPr>
          <w:lang w:val="en-US"/>
        </w:rPr>
        <w:t xml:space="preserve"> </w:t>
      </w:r>
      <w:r w:rsidRPr="00602BB0">
        <w:rPr>
          <w:lang w:val="en-US"/>
        </w:rPr>
        <w:t>Cumulation applied with …………………………………………… (name of the country/countries)</w:t>
      </w:r>
    </w:p>
    <w:p w14:paraId="133C4A6B" w14:textId="77777777" w:rsidR="001747F9" w:rsidRPr="00602BB0" w:rsidRDefault="001747F9" w:rsidP="001747F9">
      <w:pPr>
        <w:ind w:right="226"/>
        <w:jc w:val="both"/>
        <w:rPr>
          <w:lang w:val="en-US"/>
        </w:rPr>
      </w:pPr>
    </w:p>
    <w:p w14:paraId="0AFF9A0B" w14:textId="77777777" w:rsidR="001747F9" w:rsidRPr="00602BB0" w:rsidRDefault="001747F9" w:rsidP="001747F9">
      <w:pPr>
        <w:ind w:right="226"/>
        <w:jc w:val="both"/>
        <w:rPr>
          <w:lang w:val="en-US"/>
        </w:rPr>
      </w:pPr>
      <w:r w:rsidRPr="00602BB0">
        <w:rPr>
          <w:lang w:val="en-US"/>
        </w:rPr>
        <w:t>□</w:t>
      </w:r>
      <w:r>
        <w:rPr>
          <w:lang w:val="en-US"/>
        </w:rPr>
        <w:t xml:space="preserve"> </w:t>
      </w:r>
      <w:r w:rsidRPr="00602BB0">
        <w:rPr>
          <w:lang w:val="en-US"/>
        </w:rPr>
        <w:t>No cumulation applied</w:t>
      </w:r>
    </w:p>
    <w:p w14:paraId="0AC54572" w14:textId="77777777" w:rsidR="001747F9" w:rsidRPr="00602BB0" w:rsidRDefault="001747F9" w:rsidP="001747F9">
      <w:pPr>
        <w:ind w:right="226"/>
        <w:jc w:val="both"/>
        <w:rPr>
          <w:lang w:val="en-US"/>
        </w:rPr>
      </w:pPr>
    </w:p>
    <w:p w14:paraId="4D05CD0A" w14:textId="77777777" w:rsidR="001747F9" w:rsidRPr="00602BB0" w:rsidRDefault="001747F9" w:rsidP="001747F9">
      <w:pPr>
        <w:ind w:right="226"/>
        <w:jc w:val="both"/>
        <w:rPr>
          <w:lang w:val="en-US"/>
        </w:rPr>
      </w:pPr>
      <w:r w:rsidRPr="00602BB0">
        <w:rPr>
          <w:lang w:val="en-US"/>
        </w:rPr>
        <w:t>I undertake to make available to the customs authorities any further supporting documents they require.</w:t>
      </w:r>
    </w:p>
    <w:p w14:paraId="7297D7AD" w14:textId="77777777" w:rsidR="001747F9" w:rsidRPr="00602BB0" w:rsidRDefault="001747F9" w:rsidP="001747F9">
      <w:pPr>
        <w:ind w:right="226"/>
        <w:jc w:val="both"/>
        <w:rPr>
          <w:lang w:val="en-US"/>
        </w:rPr>
      </w:pPr>
    </w:p>
    <w:p w14:paraId="463A04AE" w14:textId="77777777" w:rsidR="001747F9" w:rsidRPr="00602BB0" w:rsidRDefault="001747F9" w:rsidP="001747F9">
      <w:pPr>
        <w:ind w:right="226"/>
        <w:jc w:val="both"/>
        <w:rPr>
          <w:lang w:val="en-US"/>
        </w:rPr>
      </w:pPr>
      <w:r w:rsidRPr="00602BB0">
        <w:rPr>
          <w:lang w:val="en-US"/>
        </w:rPr>
        <w:t>(place and date)</w:t>
      </w:r>
    </w:p>
    <w:p w14:paraId="3AD2525D" w14:textId="77777777" w:rsidR="001747F9" w:rsidRPr="00602BB0" w:rsidRDefault="001747F9" w:rsidP="001747F9">
      <w:pPr>
        <w:ind w:right="226"/>
        <w:jc w:val="both"/>
        <w:rPr>
          <w:lang w:val="en-US"/>
        </w:rPr>
      </w:pPr>
    </w:p>
    <w:p w14:paraId="31AE9ABE" w14:textId="77777777" w:rsidR="001747F9" w:rsidRPr="00602BB0" w:rsidRDefault="001747F9" w:rsidP="001747F9">
      <w:pPr>
        <w:ind w:right="226"/>
        <w:jc w:val="both"/>
        <w:rPr>
          <w:lang w:val="en-US"/>
        </w:rPr>
      </w:pPr>
      <w:r w:rsidRPr="00602BB0">
        <w:rPr>
          <w:lang w:val="en-US"/>
        </w:rPr>
        <w:t>…………………………………………………</w:t>
      </w:r>
    </w:p>
    <w:p w14:paraId="12734684" w14:textId="77777777" w:rsidR="001747F9" w:rsidRPr="00602BB0" w:rsidRDefault="001747F9" w:rsidP="001747F9">
      <w:pPr>
        <w:ind w:right="226"/>
        <w:jc w:val="both"/>
        <w:rPr>
          <w:lang w:val="en-US"/>
        </w:rPr>
      </w:pPr>
      <w:r w:rsidRPr="00602BB0">
        <w:rPr>
          <w:lang w:val="en-US"/>
        </w:rPr>
        <w:t>(name and position</w:t>
      </w:r>
      <w:r>
        <w:rPr>
          <w:lang w:val="en-US"/>
        </w:rPr>
        <w:t xml:space="preserve"> in the company</w:t>
      </w:r>
      <w:r w:rsidRPr="00602BB0">
        <w:rPr>
          <w:lang w:val="en-US"/>
        </w:rPr>
        <w:t>)</w:t>
      </w:r>
    </w:p>
    <w:p w14:paraId="6B64E11C" w14:textId="77777777" w:rsidR="001747F9" w:rsidRPr="00602BB0" w:rsidRDefault="001747F9" w:rsidP="001747F9">
      <w:pPr>
        <w:ind w:right="226"/>
        <w:jc w:val="both"/>
        <w:rPr>
          <w:lang w:val="en-US"/>
        </w:rPr>
      </w:pPr>
    </w:p>
    <w:p w14:paraId="181CE0FE" w14:textId="77777777" w:rsidR="001747F9" w:rsidRPr="00602BB0" w:rsidRDefault="001747F9" w:rsidP="001747F9">
      <w:pPr>
        <w:ind w:right="226"/>
        <w:jc w:val="both"/>
      </w:pPr>
      <w:r w:rsidRPr="00602BB0">
        <w:t>…………………………………………………</w:t>
      </w:r>
    </w:p>
    <w:p w14:paraId="26F02074" w14:textId="77777777" w:rsidR="001747F9" w:rsidRPr="00602BB0" w:rsidRDefault="001747F9" w:rsidP="001747F9">
      <w:pPr>
        <w:ind w:right="226"/>
        <w:jc w:val="both"/>
      </w:pPr>
      <w:r w:rsidRPr="00602BB0">
        <w:t>(signature)</w:t>
      </w:r>
    </w:p>
    <w:p w14:paraId="6519D41C" w14:textId="77777777" w:rsidR="001747F9" w:rsidRPr="00602BB0" w:rsidRDefault="001747F9" w:rsidP="001747F9">
      <w:pPr>
        <w:ind w:right="226"/>
        <w:jc w:val="both"/>
      </w:pPr>
    </w:p>
    <w:p w14:paraId="2AEB2B70" w14:textId="77777777" w:rsidR="001747F9" w:rsidRPr="00602BB0" w:rsidRDefault="001747F9" w:rsidP="001747F9">
      <w:pPr>
        <w:ind w:right="226"/>
        <w:jc w:val="both"/>
      </w:pPr>
      <w:r w:rsidRPr="00602BB0">
        <w:t>…………………………………………………</w:t>
      </w:r>
    </w:p>
    <w:p w14:paraId="1AEE256E" w14:textId="77777777" w:rsidR="006B3F92" w:rsidRDefault="006B3F92"/>
    <w:sectPr w:rsidR="006B3F92" w:rsidSect="004618FA">
      <w:pgSz w:w="11906" w:h="16838"/>
      <w:pgMar w:top="1418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EF5EB" w14:textId="77777777" w:rsidR="00A432AE" w:rsidRDefault="00A432AE" w:rsidP="00A432AE">
      <w:r>
        <w:separator/>
      </w:r>
    </w:p>
  </w:endnote>
  <w:endnote w:type="continuationSeparator" w:id="0">
    <w:p w14:paraId="3D1C5A02" w14:textId="77777777" w:rsidR="00A432AE" w:rsidRDefault="00A432AE" w:rsidP="00A4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4A42" w14:textId="77777777" w:rsidR="00A432AE" w:rsidRDefault="00A432AE" w:rsidP="00A432AE">
      <w:r>
        <w:separator/>
      </w:r>
    </w:p>
  </w:footnote>
  <w:footnote w:type="continuationSeparator" w:id="0">
    <w:p w14:paraId="5458F99D" w14:textId="77777777" w:rsidR="00A432AE" w:rsidRDefault="00A432AE" w:rsidP="00A4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5E"/>
    <w:rsid w:val="001747F9"/>
    <w:rsid w:val="002745FE"/>
    <w:rsid w:val="002B15EE"/>
    <w:rsid w:val="0046338D"/>
    <w:rsid w:val="00515814"/>
    <w:rsid w:val="005450DD"/>
    <w:rsid w:val="00557E3B"/>
    <w:rsid w:val="006B3F92"/>
    <w:rsid w:val="00750C5E"/>
    <w:rsid w:val="00753B59"/>
    <w:rsid w:val="007E6401"/>
    <w:rsid w:val="00951E27"/>
    <w:rsid w:val="009953A1"/>
    <w:rsid w:val="00A432AE"/>
    <w:rsid w:val="00A92067"/>
    <w:rsid w:val="00AA1852"/>
    <w:rsid w:val="00B04039"/>
    <w:rsid w:val="00C00265"/>
    <w:rsid w:val="00E000EE"/>
    <w:rsid w:val="00E31B0A"/>
    <w:rsid w:val="00ED48DF"/>
    <w:rsid w:val="00EF4DFA"/>
    <w:rsid w:val="00F21AC8"/>
    <w:rsid w:val="00F6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8DDF"/>
  <w15:chartTrackingRefBased/>
  <w15:docId w15:val="{816E097F-AD95-4493-A12B-F2778EC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A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A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70E7F7E25A654F8FAA15262D67868F" ma:contentTypeVersion="18" ma:contentTypeDescription="Creare un nuovo documento." ma:contentTypeScope="" ma:versionID="e25f172cacf3e2f10797eb69afba2cb0">
  <xsd:schema xmlns:xsd="http://www.w3.org/2001/XMLSchema" xmlns:xs="http://www.w3.org/2001/XMLSchema" xmlns:p="http://schemas.microsoft.com/office/2006/metadata/properties" xmlns:ns2="953f13c9-280a-43a2-ae3c-e7e32964f709" xmlns:ns3="7db711e0-944f-4e4b-83f1-32bbdca8392d" targetNamespace="http://schemas.microsoft.com/office/2006/metadata/properties" ma:root="true" ma:fieldsID="1371ef623935ba47fcb721488456ed09" ns2:_="" ns3:_="">
    <xsd:import namespace="953f13c9-280a-43a2-ae3c-e7e32964f709"/>
    <xsd:import namespace="7db711e0-944f-4e4b-83f1-32bbdca83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13c9-280a-43a2-ae3c-e7e32964f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01c9454-a2aa-4b2a-8200-88e61b634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11e0-944f-4e4b-83f1-32bbdca83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ee706f-42b2-4adf-8673-e094d6205f48}" ma:internalName="TaxCatchAll" ma:showField="CatchAllData" ma:web="7db711e0-944f-4e4b-83f1-32bbdca83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711e0-944f-4e4b-83f1-32bbdca8392d" xsi:nil="true"/>
    <lcf76f155ced4ddcb4097134ff3c332f xmlns="953f13c9-280a-43a2-ae3c-e7e32964f7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FD4BF-72BC-437F-BFC9-7D790966C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A59B6-B511-473B-B438-AD3762959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f13c9-280a-43a2-ae3c-e7e32964f709"/>
    <ds:schemaRef ds:uri="7db711e0-944f-4e4b-83f1-32bbdca83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047A4-B7A4-48AA-B1B7-021AE14520E4}">
  <ds:schemaRefs>
    <ds:schemaRef ds:uri="http://schemas.microsoft.com/office/2006/metadata/properties"/>
    <ds:schemaRef ds:uri="http://schemas.microsoft.com/office/infopath/2007/PartnerControls"/>
    <ds:schemaRef ds:uri="7db711e0-944f-4e4b-83f1-32bbdca8392d"/>
    <ds:schemaRef ds:uri="953f13c9-280a-43a2-ae3c-e7e32964f709"/>
  </ds:schemaRefs>
</ds:datastoreItem>
</file>

<file path=customXml/itemProps4.xml><?xml version="1.0" encoding="utf-8"?>
<ds:datastoreItem xmlns:ds="http://schemas.openxmlformats.org/officeDocument/2006/customXml" ds:itemID="{38AF296F-58E6-40ED-9B69-344193606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Magnani</dc:creator>
  <cp:keywords/>
  <dc:description/>
  <cp:lastModifiedBy>Alice Bollettinari - CONFINDUSTRIA EMILIA</cp:lastModifiedBy>
  <cp:revision>5</cp:revision>
  <dcterms:created xsi:type="dcterms:W3CDTF">2023-11-27T13:19:00Z</dcterms:created>
  <dcterms:modified xsi:type="dcterms:W3CDTF">2024-12-18T11:42:00Z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0x010100B970E7F7E25A654F8FAA15262D67868F</vt:lpwstr>
  </property>
  <property fmtid="{D5CDD505-2E9C-101B-9397-08002B2CF9AE}" pid="3" name="MediaServiceImageTags">
    <vt:lpwstr/>
  </property>
</Properties>
</file>