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73" w:rsidRDefault="00846539" w:rsidP="00846539">
      <w:pPr>
        <w:jc w:val="center"/>
        <w:rPr>
          <w:sz w:val="32"/>
          <w:szCs w:val="32"/>
        </w:rPr>
      </w:pPr>
      <w:r w:rsidRPr="00246513">
        <w:rPr>
          <w:sz w:val="32"/>
          <w:szCs w:val="32"/>
        </w:rPr>
        <w:t>Annalisa Felloni</w:t>
      </w:r>
      <w:r>
        <w:rPr>
          <w:sz w:val="32"/>
          <w:szCs w:val="32"/>
        </w:rPr>
        <w:t xml:space="preserve">    </w:t>
      </w:r>
    </w:p>
    <w:p w:rsidR="00846539" w:rsidRDefault="00BE0573" w:rsidP="008465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Presidente </w:t>
      </w:r>
      <w:proofErr w:type="spellStart"/>
      <w:r w:rsidRPr="00BE0573">
        <w:rPr>
          <w:i/>
          <w:sz w:val="32"/>
          <w:szCs w:val="32"/>
        </w:rPr>
        <w:t>Felisi</w:t>
      </w:r>
      <w:proofErr w:type="spellEnd"/>
      <w:r w:rsidRPr="00BE0573">
        <w:rPr>
          <w:i/>
          <w:sz w:val="32"/>
          <w:szCs w:val="32"/>
        </w:rPr>
        <w:t xml:space="preserve"> </w:t>
      </w:r>
      <w:proofErr w:type="spellStart"/>
      <w:r w:rsidRPr="00BE0573">
        <w:rPr>
          <w:i/>
          <w:sz w:val="32"/>
          <w:szCs w:val="32"/>
        </w:rPr>
        <w:t>Bags</w:t>
      </w:r>
      <w:proofErr w:type="spellEnd"/>
      <w:r w:rsidRPr="00BE0573">
        <w:rPr>
          <w:i/>
          <w:sz w:val="32"/>
          <w:szCs w:val="32"/>
        </w:rPr>
        <w:t xml:space="preserve"> &amp; </w:t>
      </w:r>
      <w:proofErr w:type="spellStart"/>
      <w:r w:rsidRPr="00BE0573">
        <w:rPr>
          <w:i/>
          <w:sz w:val="32"/>
          <w:szCs w:val="32"/>
        </w:rPr>
        <w:t>Belts</w:t>
      </w:r>
      <w:proofErr w:type="spellEnd"/>
      <w:r w:rsidR="00846539">
        <w:rPr>
          <w:sz w:val="32"/>
          <w:szCs w:val="32"/>
        </w:rPr>
        <w:t xml:space="preserve">       </w:t>
      </w:r>
    </w:p>
    <w:p w:rsidR="00AA2847" w:rsidRPr="00246513" w:rsidRDefault="00846539" w:rsidP="0084653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054B2806" wp14:editId="2F4B2FE5">
            <wp:extent cx="2482850" cy="1980297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\FotoPersonali\ANNALISA\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4888" r="21272" b="11556"/>
                    <a:stretch/>
                  </pic:blipFill>
                  <pic:spPr bwMode="auto">
                    <a:xfrm>
                      <a:off x="0" y="0"/>
                      <a:ext cx="2482850" cy="198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246513" w:rsidRPr="00FA22F6" w:rsidRDefault="00FC1EC1">
      <w:pPr>
        <w:rPr>
          <w:u w:val="single"/>
        </w:rPr>
      </w:pPr>
      <w:r>
        <w:rPr>
          <w:u w:val="single"/>
        </w:rPr>
        <w:t>1965</w:t>
      </w:r>
      <w:r w:rsidR="00246513" w:rsidRPr="00FA22F6">
        <w:rPr>
          <w:u w:val="single"/>
        </w:rPr>
        <w:t xml:space="preserve"> –</w:t>
      </w:r>
      <w:r>
        <w:rPr>
          <w:u w:val="single"/>
        </w:rPr>
        <w:t xml:space="preserve"> 1970</w:t>
      </w:r>
      <w:r w:rsidR="00246513" w:rsidRPr="00FA22F6">
        <w:rPr>
          <w:u w:val="single"/>
        </w:rPr>
        <w:t xml:space="preserve"> </w:t>
      </w:r>
    </w:p>
    <w:p w:rsidR="00246513" w:rsidRDefault="00246513">
      <w:r>
        <w:t>Studia ingle</w:t>
      </w:r>
      <w:r w:rsidR="00846539">
        <w:t>se e francese presso la Scuola I</w:t>
      </w:r>
      <w:r>
        <w:t>nterpreti di Bologna e successivamente alla Sorbona a Parigi. La</w:t>
      </w:r>
      <w:r w:rsidR="00FA22F6">
        <w:t xml:space="preserve"> </w:t>
      </w:r>
      <w:r>
        <w:t>conoscenza di queste lingue</w:t>
      </w:r>
      <w:r w:rsidR="00FA22F6">
        <w:t xml:space="preserve"> le</w:t>
      </w:r>
      <w:r>
        <w:t xml:space="preserve"> permetterà di ottenere ottimi risultati all’estero</w:t>
      </w:r>
      <w:r w:rsidR="00FA22F6">
        <w:t xml:space="preserve"> con la propria azienda </w:t>
      </w:r>
      <w:proofErr w:type="spellStart"/>
      <w:r w:rsidR="00FA22F6" w:rsidRPr="00FA22F6">
        <w:rPr>
          <w:i/>
        </w:rPr>
        <w:t>Felisi</w:t>
      </w:r>
      <w:proofErr w:type="spellEnd"/>
      <w:r>
        <w:t>.</w:t>
      </w:r>
    </w:p>
    <w:p w:rsidR="00246513" w:rsidRPr="00FA22F6" w:rsidRDefault="00246513">
      <w:pPr>
        <w:rPr>
          <w:u w:val="single"/>
        </w:rPr>
      </w:pPr>
      <w:r w:rsidRPr="00FA22F6">
        <w:rPr>
          <w:u w:val="single"/>
        </w:rPr>
        <w:t>1973</w:t>
      </w:r>
    </w:p>
    <w:p w:rsidR="002066A1" w:rsidRDefault="00246513">
      <w:r>
        <w:t xml:space="preserve">Fonda insieme a suo marito la </w:t>
      </w:r>
      <w:proofErr w:type="spellStart"/>
      <w:r w:rsidRPr="00246513">
        <w:rPr>
          <w:i/>
        </w:rPr>
        <w:t>Felisi</w:t>
      </w:r>
      <w:proofErr w:type="spellEnd"/>
      <w:r>
        <w:t xml:space="preserve">, in Via Cammello a Ferrara, </w:t>
      </w:r>
      <w:r w:rsidR="00FE247E">
        <w:t xml:space="preserve">un </w:t>
      </w:r>
      <w:r>
        <w:t>piccolo laboratorio di pelletteria dov</w:t>
      </w:r>
      <w:r w:rsidR="00FE247E">
        <w:t xml:space="preserve">e </w:t>
      </w:r>
      <w:r w:rsidR="00886308">
        <w:t xml:space="preserve">inizialmente  </w:t>
      </w:r>
      <w:r w:rsidR="00FE247E">
        <w:t xml:space="preserve">vengono prodotte a mano </w:t>
      </w:r>
      <w:r>
        <w:t xml:space="preserve">cinture da abbinare a gonne safari molto in voga negli anni </w:t>
      </w:r>
      <w:r w:rsidR="00FE247E">
        <w:t>’</w:t>
      </w:r>
      <w:r>
        <w:t>70</w:t>
      </w:r>
      <w:r w:rsidR="00FE247E">
        <w:t>. Successivamente inizia anche la produzione di un primo modello di borsa, chiamata “P” cioè “</w:t>
      </w:r>
      <w:proofErr w:type="spellStart"/>
      <w:r w:rsidR="00FE247E">
        <w:t>Portacampionario</w:t>
      </w:r>
      <w:proofErr w:type="spellEnd"/>
      <w:r w:rsidR="00FE247E">
        <w:t xml:space="preserve">”, realizzata quasi per caso per un </w:t>
      </w:r>
      <w:r w:rsidR="00C8328E">
        <w:t xml:space="preserve">amico </w:t>
      </w:r>
      <w:r w:rsidR="00FE247E">
        <w:t xml:space="preserve">agente di maglieria a cui serviva una borsa per trasportare il proprio campionario. Da quel momento </w:t>
      </w:r>
      <w:proofErr w:type="spellStart"/>
      <w:r w:rsidR="00FE247E">
        <w:t>Felisi</w:t>
      </w:r>
      <w:proofErr w:type="spellEnd"/>
      <w:r w:rsidR="00FE247E">
        <w:t xml:space="preserve"> in</w:t>
      </w:r>
      <w:r w:rsidR="00C8328E">
        <w:t>i</w:t>
      </w:r>
      <w:r w:rsidR="00FE247E">
        <w:t xml:space="preserve">zia a produrre gradualmente ogni tipo di accessorio in pelle e </w:t>
      </w:r>
      <w:r w:rsidR="002066A1">
        <w:t>in tessuto abbinato a pelle: borse, cartelle, valigie, portafogli, portachiavi, cinture, accessori per la casa e l’ufficio, fino agli accessori per il cane.</w:t>
      </w:r>
    </w:p>
    <w:p w:rsidR="002066A1" w:rsidRPr="00FA22F6" w:rsidRDefault="00786416">
      <w:pPr>
        <w:rPr>
          <w:u w:val="single"/>
        </w:rPr>
      </w:pPr>
      <w:r w:rsidRPr="00FA22F6">
        <w:rPr>
          <w:u w:val="single"/>
        </w:rPr>
        <w:t>1990</w:t>
      </w:r>
    </w:p>
    <w:p w:rsidR="002066A1" w:rsidRDefault="002066A1">
      <w:r>
        <w:t>Inizi</w:t>
      </w:r>
      <w:r w:rsidR="005D6007">
        <w:t>a la collaborazione con un importatore</w:t>
      </w:r>
      <w:r>
        <w:t xml:space="preserve"> giapponese che porterà il Brand ad una vastissima distribuzione in Giappone, con aperture di diversi negozi monomarca e corner in tutto il paese.</w:t>
      </w:r>
      <w:r w:rsidR="00786416">
        <w:t xml:space="preserve"> Attualmente sono presenti in Giappone 14 monomarca </w:t>
      </w:r>
      <w:proofErr w:type="spellStart"/>
      <w:r w:rsidR="00786416" w:rsidRPr="00786416">
        <w:rPr>
          <w:i/>
        </w:rPr>
        <w:t>Felisi</w:t>
      </w:r>
      <w:proofErr w:type="spellEnd"/>
      <w:r w:rsidR="00786416">
        <w:t>.</w:t>
      </w:r>
    </w:p>
    <w:p w:rsidR="00786416" w:rsidRPr="00FA22F6" w:rsidRDefault="00786416">
      <w:pPr>
        <w:rPr>
          <w:u w:val="single"/>
        </w:rPr>
      </w:pPr>
      <w:r w:rsidRPr="00FA22F6">
        <w:rPr>
          <w:u w:val="single"/>
        </w:rPr>
        <w:t>1993</w:t>
      </w:r>
    </w:p>
    <w:p w:rsidR="00786416" w:rsidRDefault="00786416">
      <w:r>
        <w:t>Dopo la separazione dal marito decide di portare avanti l’azienda da sola, ottenendo numerosi successi</w:t>
      </w:r>
      <w:r w:rsidR="00886308">
        <w:t xml:space="preserve"> anche in Italia, Europa e Stati Uniti</w:t>
      </w:r>
      <w:r>
        <w:t>.</w:t>
      </w:r>
    </w:p>
    <w:p w:rsidR="00786416" w:rsidRPr="00FA22F6" w:rsidRDefault="00786416">
      <w:pPr>
        <w:rPr>
          <w:u w:val="single"/>
        </w:rPr>
      </w:pPr>
      <w:r w:rsidRPr="00FA22F6">
        <w:rPr>
          <w:u w:val="single"/>
        </w:rPr>
        <w:t>2004</w:t>
      </w:r>
    </w:p>
    <w:p w:rsidR="00F2196F" w:rsidRDefault="00786416">
      <w:r>
        <w:t>Trasferisce l’azienda da Via Padova a</w:t>
      </w:r>
      <w:r w:rsidR="00886308">
        <w:t>lla sede attuale di nuova costruzione</w:t>
      </w:r>
      <w:r>
        <w:t xml:space="preserve"> in Via </w:t>
      </w:r>
      <w:proofErr w:type="spellStart"/>
      <w:r>
        <w:t>G.Calvino</w:t>
      </w:r>
      <w:proofErr w:type="spellEnd"/>
      <w:r>
        <w:t xml:space="preserve"> a Ferrara.</w:t>
      </w:r>
    </w:p>
    <w:p w:rsidR="00786416" w:rsidRPr="00FA22F6" w:rsidRDefault="00786416">
      <w:pPr>
        <w:rPr>
          <w:u w:val="single"/>
        </w:rPr>
      </w:pPr>
      <w:r w:rsidRPr="00FA22F6">
        <w:rPr>
          <w:u w:val="single"/>
        </w:rPr>
        <w:t>2005</w:t>
      </w:r>
    </w:p>
    <w:p w:rsidR="00786416" w:rsidRDefault="00886308">
      <w:r>
        <w:t xml:space="preserve">Trasferisce il </w:t>
      </w:r>
      <w:r w:rsidR="00786416">
        <w:t xml:space="preserve">monomarca </w:t>
      </w:r>
      <w:proofErr w:type="spellStart"/>
      <w:r w:rsidR="00786416" w:rsidRPr="00786416">
        <w:rPr>
          <w:i/>
        </w:rPr>
        <w:t>Felisi</w:t>
      </w:r>
      <w:proofErr w:type="spellEnd"/>
      <w:r w:rsidR="00786416">
        <w:t xml:space="preserve"> </w:t>
      </w:r>
      <w:r>
        <w:t xml:space="preserve">da Via Cammello alla location attuale </w:t>
      </w:r>
      <w:r w:rsidR="00786416">
        <w:t xml:space="preserve">in Corso </w:t>
      </w:r>
      <w:proofErr w:type="spellStart"/>
      <w:r w:rsidR="00786416">
        <w:t>Giovecca</w:t>
      </w:r>
      <w:proofErr w:type="spellEnd"/>
      <w:r w:rsidR="00786416">
        <w:t xml:space="preserve"> a Ferrara.</w:t>
      </w:r>
    </w:p>
    <w:p w:rsidR="00F2196F" w:rsidRPr="00FA22F6" w:rsidRDefault="00F2196F">
      <w:pPr>
        <w:rPr>
          <w:u w:val="single"/>
        </w:rPr>
      </w:pPr>
      <w:r w:rsidRPr="00FA22F6">
        <w:rPr>
          <w:u w:val="single"/>
        </w:rPr>
        <w:t>2006</w:t>
      </w:r>
    </w:p>
    <w:p w:rsidR="00F2196F" w:rsidRDefault="00F2196F">
      <w:r>
        <w:lastRenderedPageBreak/>
        <w:t xml:space="preserve">Apre lo Showroom </w:t>
      </w:r>
      <w:proofErr w:type="spellStart"/>
      <w:r w:rsidRPr="00F2196F">
        <w:rPr>
          <w:i/>
        </w:rPr>
        <w:t>Felisi</w:t>
      </w:r>
      <w:proofErr w:type="spellEnd"/>
      <w:r>
        <w:t xml:space="preserve"> a Milano.</w:t>
      </w:r>
    </w:p>
    <w:p w:rsidR="00846539" w:rsidRPr="00FA22F6" w:rsidRDefault="00846539" w:rsidP="00846539">
      <w:pPr>
        <w:rPr>
          <w:u w:val="single"/>
        </w:rPr>
      </w:pPr>
      <w:r>
        <w:rPr>
          <w:u w:val="single"/>
        </w:rPr>
        <w:t>2007</w:t>
      </w:r>
    </w:p>
    <w:p w:rsidR="00846539" w:rsidRDefault="00846539" w:rsidP="00846539">
      <w:r>
        <w:t>Acquisisce un nuovo capannone per poter ampliare la produzione in Via Rotterdam a Ferrara.</w:t>
      </w:r>
    </w:p>
    <w:p w:rsidR="00786416" w:rsidRPr="00FA22F6" w:rsidRDefault="00786416">
      <w:pPr>
        <w:rPr>
          <w:u w:val="single"/>
        </w:rPr>
      </w:pPr>
      <w:r w:rsidRPr="00FA22F6">
        <w:rPr>
          <w:u w:val="single"/>
        </w:rPr>
        <w:t>2008</w:t>
      </w:r>
    </w:p>
    <w:p w:rsidR="00786416" w:rsidRDefault="00786416">
      <w:r>
        <w:t>Riceve il Premio Impresa Femminile Innovativa da parte della Camera di Commercio di Ferrara.</w:t>
      </w:r>
    </w:p>
    <w:p w:rsidR="00786416" w:rsidRPr="00FA22F6" w:rsidRDefault="00786416">
      <w:pPr>
        <w:rPr>
          <w:u w:val="single"/>
        </w:rPr>
      </w:pPr>
      <w:r w:rsidRPr="00FA22F6">
        <w:rPr>
          <w:u w:val="single"/>
        </w:rPr>
        <w:t>2011</w:t>
      </w:r>
    </w:p>
    <w:p w:rsidR="00FA22F6" w:rsidRDefault="00786416">
      <w:r>
        <w:t xml:space="preserve">Apre </w:t>
      </w:r>
      <w:proofErr w:type="spellStart"/>
      <w:r w:rsidRPr="00786416">
        <w:rPr>
          <w:i/>
        </w:rPr>
        <w:t>Felisi</w:t>
      </w:r>
      <w:proofErr w:type="spellEnd"/>
      <w:r w:rsidRPr="00786416">
        <w:rPr>
          <w:i/>
        </w:rPr>
        <w:t xml:space="preserve"> Outlet</w:t>
      </w:r>
      <w:r w:rsidR="00C8328E">
        <w:t xml:space="preserve"> in Via Modena a Ferrara che poi trasferisce in Via Zucchini nel 2016.</w:t>
      </w:r>
    </w:p>
    <w:p w:rsidR="00F2196F" w:rsidRPr="00FA22F6" w:rsidRDefault="00F2196F">
      <w:pPr>
        <w:rPr>
          <w:u w:val="single"/>
        </w:rPr>
      </w:pPr>
      <w:r w:rsidRPr="00FA22F6">
        <w:rPr>
          <w:u w:val="single"/>
        </w:rPr>
        <w:t>2013</w:t>
      </w:r>
    </w:p>
    <w:p w:rsidR="00F2196F" w:rsidRDefault="00F2196F">
      <w:r>
        <w:t xml:space="preserve">Festeggia il 40esimo anniversario di </w:t>
      </w:r>
      <w:proofErr w:type="spellStart"/>
      <w:r w:rsidRPr="00F2196F">
        <w:rPr>
          <w:i/>
        </w:rPr>
        <w:t>Felisi</w:t>
      </w:r>
      <w:proofErr w:type="spellEnd"/>
      <w:r w:rsidR="00886308">
        <w:t xml:space="preserve"> ed è protagonista di</w:t>
      </w:r>
      <w:r>
        <w:t xml:space="preserve"> diversi eventi in Italia e in Giappone.</w:t>
      </w:r>
    </w:p>
    <w:p w:rsidR="00F2196F" w:rsidRPr="00FA22F6" w:rsidRDefault="00F2196F">
      <w:pPr>
        <w:rPr>
          <w:u w:val="single"/>
        </w:rPr>
      </w:pPr>
      <w:r w:rsidRPr="00FA22F6">
        <w:rPr>
          <w:u w:val="single"/>
        </w:rPr>
        <w:t>2015</w:t>
      </w:r>
    </w:p>
    <w:p w:rsidR="00F2196F" w:rsidRDefault="00F2196F">
      <w:r>
        <w:t>Apre</w:t>
      </w:r>
      <w:r w:rsidR="00975418">
        <w:t xml:space="preserve"> il 22 aprile</w:t>
      </w:r>
      <w:r>
        <w:t xml:space="preserve"> il primo monomarca </w:t>
      </w:r>
      <w:proofErr w:type="spellStart"/>
      <w:r w:rsidRPr="00F2196F">
        <w:rPr>
          <w:i/>
        </w:rPr>
        <w:t>Felisi</w:t>
      </w:r>
      <w:proofErr w:type="spellEnd"/>
      <w:r>
        <w:t xml:space="preserve"> a Milano.</w:t>
      </w:r>
    </w:p>
    <w:p w:rsidR="00425EE9" w:rsidRPr="00425EE9" w:rsidRDefault="00425EE9">
      <w:pPr>
        <w:rPr>
          <w:u w:val="single"/>
        </w:rPr>
      </w:pPr>
      <w:r w:rsidRPr="00425EE9">
        <w:rPr>
          <w:u w:val="single"/>
        </w:rPr>
        <w:t>2018</w:t>
      </w:r>
    </w:p>
    <w:p w:rsidR="00425EE9" w:rsidRDefault="00425EE9">
      <w:r>
        <w:t xml:space="preserve">Festeggia il 45esimo anniversario di </w:t>
      </w:r>
      <w:proofErr w:type="spellStart"/>
      <w:r w:rsidRPr="00F2196F">
        <w:rPr>
          <w:i/>
        </w:rPr>
        <w:t>Felisi</w:t>
      </w:r>
      <w:proofErr w:type="spellEnd"/>
      <w:r>
        <w:t xml:space="preserve"> ed è protagonista di diversi eventi in Italia e in Giappone.</w:t>
      </w:r>
    </w:p>
    <w:p w:rsidR="00F2196F" w:rsidRDefault="00F2196F"/>
    <w:p w:rsidR="00786416" w:rsidRPr="00FA22F6" w:rsidRDefault="00F2196F">
      <w:pPr>
        <w:rPr>
          <w:u w:val="single"/>
        </w:rPr>
      </w:pPr>
      <w:r w:rsidRPr="00FA22F6">
        <w:rPr>
          <w:u w:val="single"/>
        </w:rPr>
        <w:t>INTERESSI PERSONALI:</w:t>
      </w:r>
    </w:p>
    <w:p w:rsidR="00F2196F" w:rsidRDefault="00F2196F">
      <w:r>
        <w:t>Viaggiare, collezionare oggetti di arredamento e antiquariato, arte e musei, architettura, cucina …</w:t>
      </w:r>
    </w:p>
    <w:p w:rsidR="00786416" w:rsidRDefault="00786416"/>
    <w:p w:rsidR="00DD1431" w:rsidRDefault="00DD1431"/>
    <w:p w:rsidR="00246513" w:rsidRDefault="00FE247E">
      <w:r>
        <w:t xml:space="preserve"> </w:t>
      </w:r>
      <w:r w:rsidR="00246513">
        <w:t xml:space="preserve"> </w:t>
      </w:r>
    </w:p>
    <w:p w:rsidR="00246513" w:rsidRDefault="00246513"/>
    <w:sectPr w:rsidR="0024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64"/>
    <w:rsid w:val="002066A1"/>
    <w:rsid w:val="00246513"/>
    <w:rsid w:val="00403764"/>
    <w:rsid w:val="00425EE9"/>
    <w:rsid w:val="005D6007"/>
    <w:rsid w:val="00786416"/>
    <w:rsid w:val="00846539"/>
    <w:rsid w:val="00886308"/>
    <w:rsid w:val="00975418"/>
    <w:rsid w:val="009F72A9"/>
    <w:rsid w:val="00AA2847"/>
    <w:rsid w:val="00BE0573"/>
    <w:rsid w:val="00C8328E"/>
    <w:rsid w:val="00DD1431"/>
    <w:rsid w:val="00F2196F"/>
    <w:rsid w:val="00FA22F6"/>
    <w:rsid w:val="00FC1EC1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Style03</cp:lastModifiedBy>
  <cp:revision>2</cp:revision>
  <cp:lastPrinted>2015-03-19T15:22:00Z</cp:lastPrinted>
  <dcterms:created xsi:type="dcterms:W3CDTF">2018-05-14T09:27:00Z</dcterms:created>
  <dcterms:modified xsi:type="dcterms:W3CDTF">2018-05-14T09:27:00Z</dcterms:modified>
</cp:coreProperties>
</file>